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9CB" w:rsidRDefault="003569C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5.75pt;margin-top:-33.4pt;width:247pt;height:26.65pt;z-index:251662336;mso-width-relative:margin;mso-height-relative:margin">
            <v:textbox>
              <w:txbxContent>
                <w:p w:rsidR="003569CB" w:rsidRDefault="003569CB" w:rsidP="003569CB">
                  <w:pPr>
                    <w:jc w:val="center"/>
                  </w:pPr>
                  <w:r>
                    <w:t>Cooperative Learning Behavior Checklist</w:t>
                  </w:r>
                </w:p>
              </w:txbxContent>
            </v:textbox>
          </v:shape>
        </w:pict>
      </w:r>
    </w:p>
    <w:tbl>
      <w:tblPr>
        <w:tblStyle w:val="TableGrid"/>
        <w:tblW w:w="9199" w:type="dxa"/>
        <w:tblLook w:val="04A0"/>
      </w:tblPr>
      <w:tblGrid>
        <w:gridCol w:w="1533"/>
        <w:gridCol w:w="1533"/>
        <w:gridCol w:w="1533"/>
        <w:gridCol w:w="1533"/>
        <w:gridCol w:w="1533"/>
        <w:gridCol w:w="1534"/>
      </w:tblGrid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 w:rsidP="003569CB">
            <w:pPr>
              <w:jc w:val="center"/>
              <w:rPr>
                <w:noProof/>
                <w:lang w:eastAsia="zh-TW"/>
              </w:rPr>
            </w:pPr>
          </w:p>
          <w:p w:rsidR="003569CB" w:rsidRDefault="003569CB" w:rsidP="003569CB">
            <w:pPr>
              <w:jc w:val="center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NAME</w:t>
            </w:r>
          </w:p>
        </w:tc>
        <w:tc>
          <w:tcPr>
            <w:tcW w:w="1533" w:type="dxa"/>
          </w:tcPr>
          <w:p w:rsidR="003569CB" w:rsidRDefault="003569CB" w:rsidP="003569CB">
            <w:pPr>
              <w:jc w:val="center"/>
            </w:pPr>
            <w:r>
              <w:t>MONDAY</w:t>
            </w:r>
          </w:p>
          <w:p w:rsidR="003569CB" w:rsidRDefault="003569CB" w:rsidP="003569CB">
            <w:pPr>
              <w:jc w:val="center"/>
            </w:pPr>
            <w:r>
              <w:t>P             T</w:t>
            </w:r>
          </w:p>
        </w:tc>
        <w:tc>
          <w:tcPr>
            <w:tcW w:w="1533" w:type="dxa"/>
          </w:tcPr>
          <w:p w:rsidR="003569CB" w:rsidRDefault="003569CB" w:rsidP="003569CB">
            <w:pPr>
              <w:jc w:val="center"/>
            </w:pPr>
            <w:r>
              <w:t xml:space="preserve">TUESDAY </w:t>
            </w:r>
          </w:p>
          <w:p w:rsidR="003569CB" w:rsidRDefault="003569CB" w:rsidP="003569CB">
            <w:pPr>
              <w:jc w:val="center"/>
            </w:pPr>
            <w:r>
              <w:t>P             T</w:t>
            </w:r>
          </w:p>
        </w:tc>
        <w:tc>
          <w:tcPr>
            <w:tcW w:w="1533" w:type="dxa"/>
          </w:tcPr>
          <w:p w:rsidR="003569CB" w:rsidRDefault="003569CB" w:rsidP="003569CB">
            <w:pPr>
              <w:jc w:val="center"/>
            </w:pPr>
            <w:r>
              <w:t xml:space="preserve">WEDNESDAY </w:t>
            </w:r>
          </w:p>
          <w:p w:rsidR="003569CB" w:rsidRDefault="003569CB" w:rsidP="003569CB">
            <w:pPr>
              <w:jc w:val="center"/>
            </w:pPr>
            <w:r>
              <w:t>P             T</w:t>
            </w:r>
          </w:p>
        </w:tc>
        <w:tc>
          <w:tcPr>
            <w:tcW w:w="1533" w:type="dxa"/>
          </w:tcPr>
          <w:p w:rsidR="003569CB" w:rsidRDefault="003569CB" w:rsidP="003569CB">
            <w:pPr>
              <w:jc w:val="center"/>
            </w:pPr>
            <w:r>
              <w:t xml:space="preserve">THURSDAY </w:t>
            </w:r>
          </w:p>
          <w:p w:rsidR="003569CB" w:rsidRDefault="003569CB" w:rsidP="003569CB">
            <w:pPr>
              <w:jc w:val="center"/>
            </w:pPr>
            <w:r>
              <w:t>P             T</w:t>
            </w:r>
          </w:p>
        </w:tc>
        <w:tc>
          <w:tcPr>
            <w:tcW w:w="1534" w:type="dxa"/>
          </w:tcPr>
          <w:p w:rsidR="003569CB" w:rsidRDefault="003569CB" w:rsidP="003569CB">
            <w:pPr>
              <w:jc w:val="center"/>
            </w:pPr>
            <w:r>
              <w:t xml:space="preserve">FRIDAY </w:t>
            </w:r>
          </w:p>
          <w:p w:rsidR="003569CB" w:rsidRDefault="003569CB" w:rsidP="003569CB">
            <w:pPr>
              <w:jc w:val="center"/>
            </w:pPr>
            <w:r>
              <w:t>P             T</w:t>
            </w:r>
          </w:p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47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  <w:tr w:rsidR="003569CB" w:rsidTr="003569CB">
        <w:trPr>
          <w:trHeight w:val="262"/>
        </w:trPr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3" w:type="dxa"/>
          </w:tcPr>
          <w:p w:rsidR="003569CB" w:rsidRDefault="003569CB"/>
        </w:tc>
        <w:tc>
          <w:tcPr>
            <w:tcW w:w="1534" w:type="dxa"/>
          </w:tcPr>
          <w:p w:rsidR="003569CB" w:rsidRDefault="003569CB"/>
        </w:tc>
      </w:tr>
    </w:tbl>
    <w:p w:rsidR="00E603FD" w:rsidRDefault="00DD0F10">
      <w:r>
        <w:rPr>
          <w:noProof/>
          <w:lang w:eastAsia="zh-TW"/>
        </w:rPr>
        <w:pict>
          <v:shape id="_x0000_s1030" type="#_x0000_t202" style="position:absolute;margin-left:-5.4pt;margin-top:51.95pt;width:194.75pt;height:128.6pt;z-index:251664384;mso-position-horizontal-relative:text;mso-position-vertical-relative:text;mso-width-relative:margin;mso-height-relative:margin">
            <v:textbox>
              <w:txbxContent>
                <w:p w:rsidR="00DD0F10" w:rsidRDefault="00DD0F10">
                  <w:r>
                    <w:t>P = PARTICIPATES IN DISCUSSION</w:t>
                  </w:r>
                </w:p>
                <w:p w:rsidR="00DD0F10" w:rsidRDefault="00DD0F10">
                  <w:r>
                    <w:t>T = STAYS ON TASK</w:t>
                  </w:r>
                </w:p>
                <w:p w:rsidR="00DD0F10" w:rsidRDefault="00DD0F10">
                  <w:r>
                    <w:t>X = EVIDENCE OF ACTION</w:t>
                  </w:r>
                </w:p>
                <w:p w:rsidR="00DD0F10" w:rsidRDefault="00DD0F10">
                  <w:r>
                    <w:t>/ = SOME EVIDENCE OF ACTION</w:t>
                  </w:r>
                </w:p>
                <w:p w:rsidR="00DD0F10" w:rsidRDefault="00DD0F10">
                  <w:r>
                    <w:t>(BLANK) = NO EVIDENCE OF ACTION</w:t>
                  </w:r>
                </w:p>
              </w:txbxContent>
            </v:textbox>
          </v:shape>
        </w:pict>
      </w:r>
    </w:p>
    <w:sectPr w:rsidR="00E603FD" w:rsidSect="00E60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69CB"/>
    <w:rsid w:val="003569CB"/>
    <w:rsid w:val="00DD0F10"/>
    <w:rsid w:val="00E60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staleyl</dc:creator>
  <cp:lastModifiedBy>staleyl</cp:lastModifiedBy>
  <cp:revision>1</cp:revision>
  <dcterms:created xsi:type="dcterms:W3CDTF">2011-06-07T19:13:00Z</dcterms:created>
  <dcterms:modified xsi:type="dcterms:W3CDTF">2011-06-07T19:27:00Z</dcterms:modified>
</cp:coreProperties>
</file>